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9BB" w:rsidRPr="00861F86" w:rsidRDefault="00600439" w:rsidP="00F31274">
      <w:pPr>
        <w:jc w:val="center"/>
        <w:rPr>
          <w:rFonts w:ascii="Calibri" w:hAnsi="Calibri" w:cs="Calibri"/>
          <w:b/>
          <w:color w:val="202854"/>
          <w:sz w:val="28"/>
          <w:szCs w:val="28"/>
        </w:rPr>
      </w:pPr>
      <w:r w:rsidRPr="00861F86">
        <w:rPr>
          <w:rFonts w:ascii="Calibri" w:hAnsi="Calibri" w:cs="Calibri"/>
          <w:noProof/>
          <w:sz w:val="28"/>
          <w:szCs w:val="28"/>
          <w:highlight w:val="yellow"/>
          <w:lang w:val="en-GB" w:eastAsia="en-GB"/>
        </w:rPr>
        <w:drawing>
          <wp:anchor distT="152400" distB="152400" distL="152400" distR="152400" simplePos="0" relativeHeight="251664384" behindDoc="0" locked="0" layoutInCell="1" allowOverlap="1" wp14:anchorId="3F2D5CAF" wp14:editId="4A497A18">
            <wp:simplePos x="0" y="0"/>
            <wp:positionH relativeFrom="margin">
              <wp:align>center</wp:align>
            </wp:positionH>
            <wp:positionV relativeFrom="topMargin">
              <wp:posOffset>91440</wp:posOffset>
            </wp:positionV>
            <wp:extent cx="872441" cy="820869"/>
            <wp:effectExtent l="0" t="0" r="4445" b="0"/>
            <wp:wrapThrough wrapText="bothSides" distL="152400" distR="152400">
              <wp:wrapPolygon edited="1">
                <wp:start x="0" y="0"/>
                <wp:lineTo x="0" y="21346"/>
                <wp:lineTo x="21600" y="21346"/>
                <wp:lineTo x="21600" y="21600"/>
                <wp:lineTo x="0" y="21600"/>
                <wp:lineTo x="0" y="21346"/>
                <wp:lineTo x="0" y="0"/>
                <wp:lineTo x="53" y="0"/>
                <wp:lineTo x="53" y="13090"/>
                <wp:lineTo x="2713" y="13090"/>
                <wp:lineTo x="2740" y="13825"/>
                <wp:lineTo x="2607" y="13797"/>
                <wp:lineTo x="2474" y="13429"/>
                <wp:lineTo x="2155" y="13288"/>
                <wp:lineTo x="1623" y="13288"/>
                <wp:lineTo x="1676" y="15691"/>
                <wp:lineTo x="2075" y="15776"/>
                <wp:lineTo x="2075" y="15889"/>
                <wp:lineTo x="851" y="15864"/>
                <wp:lineTo x="851" y="17105"/>
                <wp:lineTo x="1543" y="17190"/>
                <wp:lineTo x="1862" y="17190"/>
                <wp:lineTo x="1889" y="17105"/>
                <wp:lineTo x="1995" y="17105"/>
                <wp:lineTo x="2101" y="18009"/>
                <wp:lineTo x="1942" y="17953"/>
                <wp:lineTo x="1729" y="17529"/>
                <wp:lineTo x="1330" y="17303"/>
                <wp:lineTo x="825" y="17331"/>
                <wp:lineTo x="638" y="17529"/>
                <wp:lineTo x="692" y="17896"/>
                <wp:lineTo x="1303" y="18320"/>
                <wp:lineTo x="1968" y="18716"/>
                <wp:lineTo x="2181" y="19027"/>
                <wp:lineTo x="2155" y="19508"/>
                <wp:lineTo x="1835" y="19847"/>
                <wp:lineTo x="1463" y="19988"/>
                <wp:lineTo x="718" y="19932"/>
                <wp:lineTo x="372" y="19875"/>
                <wp:lineTo x="319" y="19988"/>
                <wp:lineTo x="213" y="19988"/>
                <wp:lineTo x="80" y="19084"/>
                <wp:lineTo x="213" y="19112"/>
                <wp:lineTo x="505" y="19593"/>
                <wp:lineTo x="904" y="19819"/>
                <wp:lineTo x="1490" y="19762"/>
                <wp:lineTo x="1702" y="19508"/>
                <wp:lineTo x="1649" y="19112"/>
                <wp:lineTo x="1064" y="18688"/>
                <wp:lineTo x="426" y="18320"/>
                <wp:lineTo x="213" y="17981"/>
                <wp:lineTo x="293" y="17472"/>
                <wp:lineTo x="612" y="17190"/>
                <wp:lineTo x="851" y="17105"/>
                <wp:lineTo x="851" y="15864"/>
                <wp:lineTo x="692" y="15861"/>
                <wp:lineTo x="692" y="15776"/>
                <wp:lineTo x="1091" y="15691"/>
                <wp:lineTo x="1144" y="13288"/>
                <wp:lineTo x="399" y="13345"/>
                <wp:lineTo x="160" y="13684"/>
                <wp:lineTo x="133" y="13825"/>
                <wp:lineTo x="27" y="13825"/>
                <wp:lineTo x="53" y="13090"/>
                <wp:lineTo x="53" y="0"/>
                <wp:lineTo x="3964" y="0"/>
                <wp:lineTo x="3964" y="13062"/>
                <wp:lineTo x="4123" y="13090"/>
                <wp:lineTo x="5400" y="15663"/>
                <wp:lineTo x="5533" y="15776"/>
                <wp:lineTo x="5693" y="15776"/>
                <wp:lineTo x="5666" y="15889"/>
                <wp:lineTo x="4522" y="15862"/>
                <wp:lineTo x="4522" y="17105"/>
                <wp:lineTo x="5347" y="17161"/>
                <wp:lineTo x="5772" y="17218"/>
                <wp:lineTo x="5826" y="17105"/>
                <wp:lineTo x="5959" y="17105"/>
                <wp:lineTo x="5985" y="18066"/>
                <wp:lineTo x="5852" y="18009"/>
                <wp:lineTo x="5613" y="17557"/>
                <wp:lineTo x="5161" y="17303"/>
                <wp:lineTo x="4469" y="17331"/>
                <wp:lineTo x="4017" y="17642"/>
                <wp:lineTo x="3777" y="18123"/>
                <wp:lineTo x="3804" y="19055"/>
                <wp:lineTo x="4123" y="19536"/>
                <wp:lineTo x="4522" y="19762"/>
                <wp:lineTo x="5400" y="19734"/>
                <wp:lineTo x="5985" y="19423"/>
                <wp:lineTo x="5985" y="19564"/>
                <wp:lineTo x="5400" y="19904"/>
                <wp:lineTo x="4469" y="19988"/>
                <wp:lineTo x="3777" y="19734"/>
                <wp:lineTo x="3352" y="19282"/>
                <wp:lineTo x="3192" y="18773"/>
                <wp:lineTo x="3272" y="18038"/>
                <wp:lineTo x="3618" y="17529"/>
                <wp:lineTo x="4176" y="17190"/>
                <wp:lineTo x="4522" y="17105"/>
                <wp:lineTo x="4522" y="15862"/>
                <wp:lineTo x="4469" y="15861"/>
                <wp:lineTo x="4496" y="15776"/>
                <wp:lineTo x="4788" y="15719"/>
                <wp:lineTo x="4708" y="15324"/>
                <wp:lineTo x="4549" y="14984"/>
                <wp:lineTo x="3272" y="14984"/>
                <wp:lineTo x="3033" y="15663"/>
                <wp:lineTo x="3166" y="15776"/>
                <wp:lineTo x="3352" y="15776"/>
                <wp:lineTo x="3352" y="15889"/>
                <wp:lineTo x="2421" y="15889"/>
                <wp:lineTo x="2421" y="15776"/>
                <wp:lineTo x="2713" y="15663"/>
                <wp:lineTo x="3937" y="13118"/>
                <wp:lineTo x="3937" y="13712"/>
                <wp:lineTo x="3378" y="14786"/>
                <wp:lineTo x="4442" y="14730"/>
                <wp:lineTo x="3937" y="13712"/>
                <wp:lineTo x="3937" y="13118"/>
                <wp:lineTo x="3964" y="13062"/>
                <wp:lineTo x="3964" y="0"/>
                <wp:lineTo x="5373" y="0"/>
                <wp:lineTo x="5373" y="13090"/>
                <wp:lineTo x="6703" y="13118"/>
                <wp:lineTo x="6677" y="13203"/>
                <wp:lineTo x="6304" y="13288"/>
                <wp:lineTo x="6304" y="15324"/>
                <wp:lineTo x="6544" y="15635"/>
                <wp:lineTo x="7235" y="15748"/>
                <wp:lineTo x="7741" y="15550"/>
                <wp:lineTo x="7927" y="15267"/>
                <wp:lineTo x="7900" y="13345"/>
                <wp:lineTo x="7714" y="13203"/>
                <wp:lineTo x="7501" y="13175"/>
                <wp:lineTo x="7528" y="13090"/>
                <wp:lineTo x="8619" y="13118"/>
                <wp:lineTo x="8592" y="13203"/>
                <wp:lineTo x="8246" y="13288"/>
                <wp:lineTo x="8167" y="13514"/>
                <wp:lineTo x="8113" y="15324"/>
                <wp:lineTo x="7821" y="15719"/>
                <wp:lineTo x="7342" y="15917"/>
                <wp:lineTo x="6863" y="15901"/>
                <wp:lineTo x="6863" y="17161"/>
                <wp:lineTo x="8193" y="17161"/>
                <wp:lineTo x="8193" y="17246"/>
                <wp:lineTo x="7821" y="17331"/>
                <wp:lineTo x="7767" y="18434"/>
                <wp:lineTo x="9177" y="18434"/>
                <wp:lineTo x="9124" y="17331"/>
                <wp:lineTo x="8778" y="17246"/>
                <wp:lineTo x="8778" y="17161"/>
                <wp:lineTo x="10082" y="17161"/>
                <wp:lineTo x="10082" y="17246"/>
                <wp:lineTo x="9709" y="17359"/>
                <wp:lineTo x="9736" y="19762"/>
                <wp:lineTo x="10082" y="19847"/>
                <wp:lineTo x="10082" y="19932"/>
                <wp:lineTo x="8778" y="19932"/>
                <wp:lineTo x="8778" y="19847"/>
                <wp:lineTo x="9151" y="19734"/>
                <wp:lineTo x="9177" y="18631"/>
                <wp:lineTo x="7767" y="18631"/>
                <wp:lineTo x="7821" y="19762"/>
                <wp:lineTo x="8193" y="19847"/>
                <wp:lineTo x="8193" y="19932"/>
                <wp:lineTo x="6863" y="19932"/>
                <wp:lineTo x="6863" y="19847"/>
                <wp:lineTo x="7235" y="19734"/>
                <wp:lineTo x="7235" y="17359"/>
                <wp:lineTo x="6863" y="17246"/>
                <wp:lineTo x="6863" y="17161"/>
                <wp:lineTo x="6863" y="15901"/>
                <wp:lineTo x="6464" y="15889"/>
                <wp:lineTo x="5985" y="15606"/>
                <wp:lineTo x="5799" y="15239"/>
                <wp:lineTo x="5719" y="13288"/>
                <wp:lineTo x="5347" y="13175"/>
                <wp:lineTo x="5373" y="13090"/>
                <wp:lineTo x="5373" y="0"/>
                <wp:lineTo x="10188" y="0"/>
                <wp:lineTo x="10188" y="1103"/>
                <wp:lineTo x="10241" y="1329"/>
                <wp:lineTo x="10241" y="1781"/>
                <wp:lineTo x="10534" y="1696"/>
                <wp:lineTo x="10534" y="1414"/>
                <wp:lineTo x="10454" y="1385"/>
                <wp:lineTo x="10534" y="1385"/>
                <wp:lineTo x="10507" y="1216"/>
                <wp:lineTo x="10614" y="1244"/>
                <wp:lineTo x="10614" y="1838"/>
                <wp:lineTo x="11970" y="4919"/>
                <wp:lineTo x="9922" y="4725"/>
                <wp:lineTo x="9922" y="4835"/>
                <wp:lineTo x="12635" y="5117"/>
                <wp:lineTo x="12635" y="5711"/>
                <wp:lineTo x="9922" y="5461"/>
                <wp:lineTo x="9922" y="5570"/>
                <wp:lineTo x="12928" y="5909"/>
                <wp:lineTo x="12875" y="6022"/>
                <wp:lineTo x="12742" y="6050"/>
                <wp:lineTo x="13034" y="6050"/>
                <wp:lineTo x="13008" y="6163"/>
                <wp:lineTo x="12822" y="6192"/>
                <wp:lineTo x="12635" y="6220"/>
                <wp:lineTo x="12635" y="7181"/>
                <wp:lineTo x="12077" y="7127"/>
                <wp:lineTo x="12077" y="7266"/>
                <wp:lineTo x="12635" y="7323"/>
                <wp:lineTo x="12635" y="8312"/>
                <wp:lineTo x="12050" y="8255"/>
                <wp:lineTo x="12077" y="7266"/>
                <wp:lineTo x="12077" y="7127"/>
                <wp:lineTo x="12050" y="7125"/>
                <wp:lineTo x="11997" y="6276"/>
                <wp:lineTo x="11811" y="6305"/>
                <wp:lineTo x="11758" y="7096"/>
                <wp:lineTo x="11438" y="7068"/>
                <wp:lineTo x="11438" y="7209"/>
                <wp:lineTo x="11758" y="7238"/>
                <wp:lineTo x="11758" y="8227"/>
                <wp:lineTo x="11438" y="8199"/>
                <wp:lineTo x="11438" y="7209"/>
                <wp:lineTo x="11438" y="7068"/>
                <wp:lineTo x="11385" y="6248"/>
                <wp:lineTo x="11172" y="6248"/>
                <wp:lineTo x="11119" y="7040"/>
                <wp:lineTo x="10800" y="6983"/>
                <wp:lineTo x="10800" y="7153"/>
                <wp:lineTo x="11119" y="7181"/>
                <wp:lineTo x="11119" y="8142"/>
                <wp:lineTo x="10800" y="8114"/>
                <wp:lineTo x="10800" y="7153"/>
                <wp:lineTo x="10800" y="6983"/>
                <wp:lineTo x="10747" y="6163"/>
                <wp:lineTo x="10561" y="6135"/>
                <wp:lineTo x="10507" y="6955"/>
                <wp:lineTo x="9949" y="6955"/>
                <wp:lineTo x="9949" y="7040"/>
                <wp:lineTo x="10507" y="7125"/>
                <wp:lineTo x="10507" y="8086"/>
                <wp:lineTo x="9922" y="8086"/>
                <wp:lineTo x="9922" y="8171"/>
                <wp:lineTo x="11305" y="8314"/>
                <wp:lineTo x="11305" y="9160"/>
                <wp:lineTo x="11279" y="9165"/>
                <wp:lineTo x="11279" y="9302"/>
                <wp:lineTo x="11279" y="9839"/>
                <wp:lineTo x="10933" y="9754"/>
                <wp:lineTo x="11252" y="9754"/>
                <wp:lineTo x="11279" y="9302"/>
                <wp:lineTo x="11279" y="9165"/>
                <wp:lineTo x="11039" y="9217"/>
                <wp:lineTo x="10853" y="9471"/>
                <wp:lineTo x="10880" y="10093"/>
                <wp:lineTo x="11172" y="10404"/>
                <wp:lineTo x="11518" y="10348"/>
                <wp:lineTo x="11704" y="10065"/>
                <wp:lineTo x="11678" y="9471"/>
                <wp:lineTo x="11385" y="9160"/>
                <wp:lineTo x="11305" y="9160"/>
                <wp:lineTo x="11305" y="8314"/>
                <wp:lineTo x="12635" y="8453"/>
                <wp:lineTo x="12635" y="12214"/>
                <wp:lineTo x="12210" y="12161"/>
                <wp:lineTo x="12210" y="13090"/>
                <wp:lineTo x="14870" y="13090"/>
                <wp:lineTo x="14897" y="13825"/>
                <wp:lineTo x="14764" y="13825"/>
                <wp:lineTo x="14604" y="13401"/>
                <wp:lineTo x="14311" y="13288"/>
                <wp:lineTo x="13779" y="13288"/>
                <wp:lineTo x="13833" y="15691"/>
                <wp:lineTo x="14232" y="15776"/>
                <wp:lineTo x="14232" y="15889"/>
                <wp:lineTo x="12848" y="15889"/>
                <wp:lineTo x="12848" y="15776"/>
                <wp:lineTo x="13247" y="15691"/>
                <wp:lineTo x="13274" y="13288"/>
                <wp:lineTo x="12556" y="13345"/>
                <wp:lineTo x="12343" y="13599"/>
                <wp:lineTo x="12290" y="13825"/>
                <wp:lineTo x="12183" y="13769"/>
                <wp:lineTo x="12183" y="17105"/>
                <wp:lineTo x="12689" y="17141"/>
                <wp:lineTo x="12689" y="17303"/>
                <wp:lineTo x="12050" y="17331"/>
                <wp:lineTo x="11625" y="17727"/>
                <wp:lineTo x="11465" y="18179"/>
                <wp:lineTo x="11492" y="19055"/>
                <wp:lineTo x="11811" y="19621"/>
                <wp:lineTo x="12210" y="19819"/>
                <wp:lineTo x="12848" y="19762"/>
                <wp:lineTo x="13247" y="19423"/>
                <wp:lineTo x="13433" y="18914"/>
                <wp:lineTo x="13380" y="17953"/>
                <wp:lineTo x="13034" y="17444"/>
                <wp:lineTo x="12689" y="17303"/>
                <wp:lineTo x="12689" y="17141"/>
                <wp:lineTo x="12955" y="17161"/>
                <wp:lineTo x="13567" y="17501"/>
                <wp:lineTo x="13912" y="18009"/>
                <wp:lineTo x="13992" y="18801"/>
                <wp:lineTo x="13726" y="19423"/>
                <wp:lineTo x="13274" y="19819"/>
                <wp:lineTo x="12742" y="19988"/>
                <wp:lineTo x="11917" y="19932"/>
                <wp:lineTo x="11359" y="19621"/>
                <wp:lineTo x="11013" y="19169"/>
                <wp:lineTo x="10906" y="18801"/>
                <wp:lineTo x="10960" y="18066"/>
                <wp:lineTo x="11305" y="17529"/>
                <wp:lineTo x="11837" y="17190"/>
                <wp:lineTo x="12183" y="17105"/>
                <wp:lineTo x="12183" y="13769"/>
                <wp:lineTo x="12210" y="13090"/>
                <wp:lineTo x="12210" y="12161"/>
                <wp:lineTo x="9869" y="11874"/>
                <wp:lineTo x="8858" y="10121"/>
                <wp:lineTo x="8752" y="10110"/>
                <wp:lineTo x="8752" y="13090"/>
                <wp:lineTo x="9603" y="13147"/>
                <wp:lineTo x="11359" y="15097"/>
                <wp:lineTo x="11305" y="13345"/>
                <wp:lineTo x="11119" y="13203"/>
                <wp:lineTo x="10906" y="13203"/>
                <wp:lineTo x="10906" y="13090"/>
                <wp:lineTo x="12024" y="13090"/>
                <wp:lineTo x="12024" y="13203"/>
                <wp:lineTo x="11678" y="13288"/>
                <wp:lineTo x="11571" y="13571"/>
                <wp:lineTo x="11571" y="15917"/>
                <wp:lineTo x="11385" y="15832"/>
                <wp:lineTo x="9417" y="13655"/>
                <wp:lineTo x="9470" y="15635"/>
                <wp:lineTo x="9656" y="15776"/>
                <wp:lineTo x="9869" y="15804"/>
                <wp:lineTo x="9842" y="15889"/>
                <wp:lineTo x="8725" y="15861"/>
                <wp:lineTo x="8752" y="15776"/>
                <wp:lineTo x="9098" y="15691"/>
                <wp:lineTo x="9204" y="15408"/>
                <wp:lineTo x="9151" y="13345"/>
                <wp:lineTo x="8938" y="13203"/>
                <wp:lineTo x="8725" y="13175"/>
                <wp:lineTo x="8752" y="13090"/>
                <wp:lineTo x="8752" y="10110"/>
                <wp:lineTo x="8300" y="10065"/>
                <wp:lineTo x="8353" y="8934"/>
                <wp:lineTo x="9922" y="8171"/>
                <wp:lineTo x="9922" y="8086"/>
                <wp:lineTo x="9816" y="8086"/>
                <wp:lineTo x="8300" y="8821"/>
                <wp:lineTo x="8300" y="7831"/>
                <wp:lineTo x="9949" y="7040"/>
                <wp:lineTo x="9949" y="6955"/>
                <wp:lineTo x="9842" y="6955"/>
                <wp:lineTo x="8300" y="7690"/>
                <wp:lineTo x="8273" y="6701"/>
                <wp:lineTo x="7927" y="6587"/>
                <wp:lineTo x="7927" y="6503"/>
                <wp:lineTo x="8060" y="6503"/>
                <wp:lineTo x="8087" y="6361"/>
                <wp:lineTo x="8406" y="6333"/>
                <wp:lineTo x="9922" y="5570"/>
                <wp:lineTo x="9922" y="5461"/>
                <wp:lineTo x="9869" y="5457"/>
                <wp:lineTo x="8300" y="6220"/>
                <wp:lineTo x="8326" y="5598"/>
                <wp:lineTo x="9922" y="4835"/>
                <wp:lineTo x="9922" y="4725"/>
                <wp:lineTo x="9869" y="4721"/>
                <wp:lineTo x="8938" y="5174"/>
                <wp:lineTo x="10188" y="1866"/>
                <wp:lineTo x="10188" y="1103"/>
                <wp:lineTo x="10188" y="0"/>
                <wp:lineTo x="10534" y="0"/>
                <wp:lineTo x="10614" y="226"/>
                <wp:lineTo x="10614" y="452"/>
                <wp:lineTo x="10720" y="509"/>
                <wp:lineTo x="10747" y="679"/>
                <wp:lineTo x="10561" y="679"/>
                <wp:lineTo x="10587" y="848"/>
                <wp:lineTo x="10534" y="820"/>
                <wp:lineTo x="10481" y="651"/>
                <wp:lineTo x="10481" y="848"/>
                <wp:lineTo x="10587" y="905"/>
                <wp:lineTo x="10640" y="933"/>
                <wp:lineTo x="10640" y="1018"/>
                <wp:lineTo x="10720" y="1018"/>
                <wp:lineTo x="10694" y="1074"/>
                <wp:lineTo x="10614" y="1131"/>
                <wp:lineTo x="10720" y="1187"/>
                <wp:lineTo x="10507" y="1131"/>
                <wp:lineTo x="10481" y="1216"/>
                <wp:lineTo x="10481" y="1046"/>
                <wp:lineTo x="10401" y="990"/>
                <wp:lineTo x="10481" y="933"/>
                <wp:lineTo x="10401" y="876"/>
                <wp:lineTo x="10481" y="848"/>
                <wp:lineTo x="10481" y="651"/>
                <wp:lineTo x="10454" y="565"/>
                <wp:lineTo x="10428" y="424"/>
                <wp:lineTo x="10507" y="424"/>
                <wp:lineTo x="10534" y="0"/>
                <wp:lineTo x="16413" y="0"/>
                <wp:lineTo x="16413" y="13034"/>
                <wp:lineTo x="16759" y="13081"/>
                <wp:lineTo x="16759" y="13231"/>
                <wp:lineTo x="16227" y="13260"/>
                <wp:lineTo x="15828" y="13571"/>
                <wp:lineTo x="15615" y="14051"/>
                <wp:lineTo x="15641" y="15041"/>
                <wp:lineTo x="15934" y="15550"/>
                <wp:lineTo x="16413" y="15776"/>
                <wp:lineTo x="17025" y="15691"/>
                <wp:lineTo x="17450" y="15239"/>
                <wp:lineTo x="17583" y="14730"/>
                <wp:lineTo x="17503" y="13882"/>
                <wp:lineTo x="17184" y="13401"/>
                <wp:lineTo x="16759" y="13231"/>
                <wp:lineTo x="16759" y="13081"/>
                <wp:lineTo x="17237" y="13147"/>
                <wp:lineTo x="17769" y="13514"/>
                <wp:lineTo x="18062" y="13995"/>
                <wp:lineTo x="18115" y="14786"/>
                <wp:lineTo x="17849" y="15380"/>
                <wp:lineTo x="17370" y="15776"/>
                <wp:lineTo x="16732" y="15946"/>
                <wp:lineTo x="16147" y="15862"/>
                <wp:lineTo x="16147" y="17105"/>
                <wp:lineTo x="16652" y="17153"/>
                <wp:lineTo x="16652" y="17303"/>
                <wp:lineTo x="16014" y="17331"/>
                <wp:lineTo x="15588" y="17727"/>
                <wp:lineTo x="15429" y="18207"/>
                <wp:lineTo x="15482" y="19112"/>
                <wp:lineTo x="15748" y="19564"/>
                <wp:lineTo x="16173" y="19819"/>
                <wp:lineTo x="16838" y="19762"/>
                <wp:lineTo x="17237" y="19395"/>
                <wp:lineTo x="17424" y="18745"/>
                <wp:lineTo x="17317" y="17868"/>
                <wp:lineTo x="16971" y="17416"/>
                <wp:lineTo x="16652" y="17303"/>
                <wp:lineTo x="16652" y="17153"/>
                <wp:lineTo x="17025" y="17190"/>
                <wp:lineTo x="17557" y="17529"/>
                <wp:lineTo x="17876" y="17981"/>
                <wp:lineTo x="17956" y="18829"/>
                <wp:lineTo x="17690" y="19423"/>
                <wp:lineTo x="17237" y="19819"/>
                <wp:lineTo x="16705" y="19988"/>
                <wp:lineTo x="15881" y="19932"/>
                <wp:lineTo x="15296" y="19593"/>
                <wp:lineTo x="14950" y="19084"/>
                <wp:lineTo x="14870" y="18349"/>
                <wp:lineTo x="15109" y="17727"/>
                <wp:lineTo x="15562" y="17303"/>
                <wp:lineTo x="16147" y="17105"/>
                <wp:lineTo x="16147" y="15862"/>
                <wp:lineTo x="15934" y="15832"/>
                <wp:lineTo x="15375" y="15465"/>
                <wp:lineTo x="15083" y="14928"/>
                <wp:lineTo x="15083" y="14051"/>
                <wp:lineTo x="15402" y="13514"/>
                <wp:lineTo x="15881" y="13175"/>
                <wp:lineTo x="16413" y="13034"/>
                <wp:lineTo x="16413" y="0"/>
                <wp:lineTo x="18168" y="0"/>
                <wp:lineTo x="18168" y="13090"/>
                <wp:lineTo x="19020" y="13147"/>
                <wp:lineTo x="20775" y="15097"/>
                <wp:lineTo x="20722" y="13345"/>
                <wp:lineTo x="20509" y="13203"/>
                <wp:lineTo x="20323" y="13203"/>
                <wp:lineTo x="20323" y="13090"/>
                <wp:lineTo x="21440" y="13118"/>
                <wp:lineTo x="21414" y="13203"/>
                <wp:lineTo x="21068" y="13288"/>
                <wp:lineTo x="20988" y="13486"/>
                <wp:lineTo x="20988" y="15917"/>
                <wp:lineTo x="20775" y="15804"/>
                <wp:lineTo x="18833" y="13655"/>
                <wp:lineTo x="18887" y="15663"/>
                <wp:lineTo x="19259" y="15776"/>
                <wp:lineTo x="19259" y="15889"/>
                <wp:lineTo x="18727" y="15875"/>
                <wp:lineTo x="18727" y="17161"/>
                <wp:lineTo x="20084" y="17161"/>
                <wp:lineTo x="20084" y="17246"/>
                <wp:lineTo x="19711" y="17331"/>
                <wp:lineTo x="19632" y="17501"/>
                <wp:lineTo x="19685" y="19734"/>
                <wp:lineTo x="20908" y="19706"/>
                <wp:lineTo x="21281" y="19395"/>
                <wp:lineTo x="21387" y="19197"/>
                <wp:lineTo x="21494" y="19197"/>
                <wp:lineTo x="21281" y="19932"/>
                <wp:lineTo x="18727" y="19932"/>
                <wp:lineTo x="18727" y="19847"/>
                <wp:lineTo x="19100" y="19734"/>
                <wp:lineTo x="19100" y="17359"/>
                <wp:lineTo x="18727" y="17246"/>
                <wp:lineTo x="18727" y="17161"/>
                <wp:lineTo x="18727" y="15875"/>
                <wp:lineTo x="18142" y="15861"/>
                <wp:lineTo x="18142" y="15776"/>
                <wp:lineTo x="18514" y="15691"/>
                <wp:lineTo x="18594" y="15521"/>
                <wp:lineTo x="18541" y="13345"/>
                <wp:lineTo x="18355" y="13203"/>
                <wp:lineTo x="18142" y="13175"/>
                <wp:lineTo x="18168" y="13090"/>
                <wp:lineTo x="18168" y="0"/>
                <wp:lineTo x="0" y="0"/>
              </wp:wrapPolygon>
            </wp:wrapThrough>
            <wp:docPr id="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S_blu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441" cy="8208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861F86">
        <w:rPr>
          <w:rFonts w:ascii="Calibri" w:eastAsia="Myriad Pro Semibold" w:hAnsi="Calibri" w:cs="Calibri"/>
          <w:noProof/>
          <w:color w:val="0F3680"/>
          <w:sz w:val="28"/>
          <w:szCs w:val="28"/>
          <w:highlight w:val="yellow"/>
          <w:lang w:val="en-GB" w:eastAsia="en-GB"/>
        </w:rPr>
        <w:drawing>
          <wp:anchor distT="152400" distB="152400" distL="152400" distR="152400" simplePos="0" relativeHeight="251662336" behindDoc="0" locked="0" layoutInCell="1" allowOverlap="1" wp14:anchorId="0C262651" wp14:editId="2E98994A">
            <wp:simplePos x="0" y="0"/>
            <wp:positionH relativeFrom="page">
              <wp:align>left</wp:align>
            </wp:positionH>
            <wp:positionV relativeFrom="page">
              <wp:posOffset>10795</wp:posOffset>
            </wp:positionV>
            <wp:extent cx="7570207" cy="2626204"/>
            <wp:effectExtent l="0" t="0" r="0" b="317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207" cy="26262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861F86">
        <w:rPr>
          <w:rFonts w:ascii="Calibri" w:hAnsi="Calibri" w:cs="Calibri"/>
          <w:b/>
          <w:color w:val="202854"/>
          <w:sz w:val="28"/>
          <w:szCs w:val="28"/>
        </w:rPr>
        <w:t>JOB DESCRIPTION AND PERSON SPECIFICATION</w:t>
      </w:r>
    </w:p>
    <w:p w:rsidR="004619BB" w:rsidRPr="00CC0695" w:rsidRDefault="004619BB" w:rsidP="007C0510">
      <w:pPr>
        <w:jc w:val="both"/>
        <w:rPr>
          <w:rFonts w:ascii="Calibri" w:hAnsi="Calibri" w:cs="Calibri"/>
          <w:b/>
          <w:color w:val="202854"/>
          <w:sz w:val="22"/>
          <w:szCs w:val="22"/>
        </w:rPr>
      </w:pPr>
    </w:p>
    <w:p w:rsidR="00E960C0" w:rsidRDefault="004619BB" w:rsidP="007C0510">
      <w:pPr>
        <w:jc w:val="both"/>
        <w:rPr>
          <w:rFonts w:ascii="Calibri" w:hAnsi="Calibri" w:cs="Calibri"/>
          <w:b/>
          <w:color w:val="202854"/>
        </w:rPr>
      </w:pPr>
      <w:r w:rsidRPr="00861F86">
        <w:rPr>
          <w:rFonts w:ascii="Calibri" w:hAnsi="Calibri" w:cs="Calibri"/>
          <w:b/>
          <w:color w:val="202854"/>
        </w:rPr>
        <w:t>Job Title</w:t>
      </w:r>
    </w:p>
    <w:p w:rsidR="004619BB" w:rsidRPr="00E960C0" w:rsidRDefault="00E960C0" w:rsidP="007C0510">
      <w:pPr>
        <w:jc w:val="both"/>
        <w:rPr>
          <w:rFonts w:ascii="Calibri" w:hAnsi="Calibri" w:cs="Calibri"/>
          <w:b/>
        </w:rPr>
      </w:pPr>
      <w:r w:rsidRPr="00E960C0">
        <w:rPr>
          <w:rFonts w:ascii="Calibri" w:hAnsi="Calibri" w:cs="Calibri"/>
        </w:rPr>
        <w:t>Health Centre</w:t>
      </w:r>
      <w:r w:rsidRPr="00E960C0">
        <w:rPr>
          <w:rFonts w:ascii="Calibri" w:hAnsi="Calibri" w:cs="Calibri"/>
          <w:sz w:val="22"/>
          <w:szCs w:val="22"/>
        </w:rPr>
        <w:t xml:space="preserve"> Matron</w:t>
      </w:r>
    </w:p>
    <w:p w:rsidR="004619BB" w:rsidRPr="00CC0695" w:rsidRDefault="004619BB" w:rsidP="007C0510">
      <w:pPr>
        <w:jc w:val="both"/>
        <w:rPr>
          <w:rFonts w:ascii="Calibri" w:hAnsi="Calibri" w:cs="Calibri"/>
          <w:color w:val="202854"/>
          <w:sz w:val="22"/>
          <w:szCs w:val="22"/>
        </w:rPr>
      </w:pPr>
    </w:p>
    <w:p w:rsidR="004619BB" w:rsidRPr="00861F86" w:rsidRDefault="004619BB" w:rsidP="007C0510">
      <w:pPr>
        <w:jc w:val="both"/>
        <w:rPr>
          <w:rFonts w:ascii="Calibri" w:hAnsi="Calibri" w:cs="Calibri"/>
          <w:b/>
          <w:color w:val="202854"/>
        </w:rPr>
      </w:pPr>
      <w:r w:rsidRPr="00861F86">
        <w:rPr>
          <w:rFonts w:ascii="Calibri" w:hAnsi="Calibri" w:cs="Calibri"/>
          <w:b/>
          <w:color w:val="202854"/>
        </w:rPr>
        <w:t>Reports to</w:t>
      </w:r>
    </w:p>
    <w:p w:rsidR="004619BB" w:rsidRPr="00CC0695" w:rsidRDefault="00E960C0" w:rsidP="007C0510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Sister in Charge of Health Centre</w:t>
      </w:r>
    </w:p>
    <w:p w:rsidR="004619BB" w:rsidRPr="00CC0695" w:rsidRDefault="004619BB" w:rsidP="007C0510">
      <w:pPr>
        <w:jc w:val="both"/>
        <w:rPr>
          <w:rFonts w:ascii="Calibri" w:hAnsi="Calibri" w:cs="Calibri"/>
          <w:sz w:val="22"/>
          <w:szCs w:val="22"/>
        </w:rPr>
      </w:pPr>
    </w:p>
    <w:p w:rsidR="00F31274" w:rsidRPr="00861F86" w:rsidRDefault="00F31274" w:rsidP="00F31274">
      <w:pPr>
        <w:jc w:val="both"/>
        <w:rPr>
          <w:rFonts w:ascii="Calibri" w:hAnsi="Calibri" w:cs="Calibri"/>
          <w:b/>
          <w:color w:val="202854"/>
        </w:rPr>
      </w:pPr>
      <w:r w:rsidRPr="00861F86">
        <w:rPr>
          <w:rFonts w:ascii="Calibri" w:hAnsi="Calibri" w:cs="Calibri"/>
          <w:b/>
          <w:color w:val="202854"/>
        </w:rPr>
        <w:t>Contract</w:t>
      </w:r>
    </w:p>
    <w:p w:rsidR="00F31274" w:rsidRDefault="00E960C0" w:rsidP="00F31274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Temporary until 31</w:t>
      </w:r>
      <w:r w:rsidRPr="00E960C0">
        <w:rPr>
          <w:rFonts w:ascii="Calibri" w:hAnsi="Calibri" w:cs="Calibri"/>
          <w:sz w:val="22"/>
          <w:szCs w:val="22"/>
          <w:vertAlign w:val="superscript"/>
        </w:rPr>
        <w:t>st</w:t>
      </w:r>
      <w:r>
        <w:rPr>
          <w:rFonts w:ascii="Calibri" w:hAnsi="Calibri" w:cs="Calibri"/>
          <w:sz w:val="22"/>
          <w:szCs w:val="22"/>
        </w:rPr>
        <w:t xml:space="preserve"> Augus</w:t>
      </w:r>
      <w:bookmarkStart w:id="0" w:name="_GoBack"/>
      <w:bookmarkEnd w:id="0"/>
      <w:r>
        <w:rPr>
          <w:rFonts w:ascii="Calibri" w:hAnsi="Calibri" w:cs="Calibri"/>
          <w:sz w:val="22"/>
          <w:szCs w:val="22"/>
        </w:rPr>
        <w:t>t 2021.  Term-time only. Varying shifts, to include weekends, days and nights, around business needs and individual flexibility.</w:t>
      </w:r>
    </w:p>
    <w:p w:rsidR="00F31274" w:rsidRDefault="00F31274" w:rsidP="007C0510">
      <w:pPr>
        <w:jc w:val="both"/>
        <w:rPr>
          <w:rFonts w:ascii="Calibri" w:hAnsi="Calibri" w:cs="Calibri"/>
          <w:b/>
          <w:color w:val="202854"/>
          <w:sz w:val="22"/>
          <w:szCs w:val="22"/>
        </w:rPr>
      </w:pPr>
    </w:p>
    <w:p w:rsidR="00F81633" w:rsidRPr="00861F86" w:rsidRDefault="00F81633" w:rsidP="00F81633">
      <w:pPr>
        <w:jc w:val="both"/>
        <w:rPr>
          <w:rFonts w:ascii="Calibri" w:hAnsi="Calibri" w:cs="Calibri"/>
          <w:b/>
          <w:color w:val="202854"/>
        </w:rPr>
      </w:pPr>
      <w:r w:rsidRPr="00861F86">
        <w:rPr>
          <w:rFonts w:ascii="Calibri" w:hAnsi="Calibri" w:cs="Calibri"/>
          <w:b/>
          <w:color w:val="202854"/>
        </w:rPr>
        <w:t>Salary</w:t>
      </w:r>
    </w:p>
    <w:p w:rsidR="00F81633" w:rsidRDefault="00E960C0" w:rsidP="00F81633">
      <w:pPr>
        <w:jc w:val="both"/>
        <w:rPr>
          <w:rFonts w:ascii="Calibri" w:hAnsi="Calibri" w:cs="Calibri"/>
          <w:sz w:val="22"/>
          <w:szCs w:val="22"/>
        </w:rPr>
      </w:pPr>
      <w:r w:rsidRPr="00972302">
        <w:rPr>
          <w:rFonts w:ascii="Calibri" w:hAnsi="Calibri" w:cs="Calibri"/>
          <w:sz w:val="22"/>
          <w:szCs w:val="22"/>
        </w:rPr>
        <w:t>£</w:t>
      </w:r>
      <w:r w:rsidR="00972302" w:rsidRPr="00972302">
        <w:rPr>
          <w:rFonts w:ascii="Calibri" w:hAnsi="Calibri" w:cs="Calibri"/>
          <w:sz w:val="22"/>
          <w:szCs w:val="22"/>
        </w:rPr>
        <w:t xml:space="preserve">9.40 </w:t>
      </w:r>
      <w:r w:rsidRPr="00972302">
        <w:rPr>
          <w:rFonts w:ascii="Calibri" w:hAnsi="Calibri" w:cs="Calibri"/>
          <w:sz w:val="22"/>
          <w:szCs w:val="22"/>
        </w:rPr>
        <w:t>per hour with a guaranteed retainer of 15 hours paid per week during term time.</w:t>
      </w:r>
    </w:p>
    <w:p w:rsidR="00F81633" w:rsidRDefault="00F81633" w:rsidP="007C0510">
      <w:pPr>
        <w:jc w:val="both"/>
        <w:rPr>
          <w:rFonts w:ascii="Calibri" w:hAnsi="Calibri" w:cs="Calibri"/>
          <w:b/>
          <w:color w:val="202854"/>
          <w:sz w:val="22"/>
          <w:szCs w:val="22"/>
        </w:rPr>
      </w:pPr>
    </w:p>
    <w:p w:rsidR="004619BB" w:rsidRPr="00861F86" w:rsidRDefault="004619BB" w:rsidP="007C0510">
      <w:pPr>
        <w:jc w:val="both"/>
        <w:rPr>
          <w:rFonts w:ascii="Calibri" w:hAnsi="Calibri" w:cs="Calibri"/>
          <w:b/>
          <w:color w:val="202854"/>
        </w:rPr>
      </w:pPr>
      <w:r w:rsidRPr="00861F86">
        <w:rPr>
          <w:rFonts w:ascii="Calibri" w:hAnsi="Calibri" w:cs="Calibri"/>
          <w:b/>
          <w:color w:val="202854"/>
        </w:rPr>
        <w:t>Purpose of Role</w:t>
      </w:r>
    </w:p>
    <w:p w:rsidR="00E960C0" w:rsidRDefault="002D4375" w:rsidP="00D328EF">
      <w:pPr>
        <w:jc w:val="both"/>
        <w:rPr>
          <w:rFonts w:ascii="Calibri" w:hAnsi="Calibri" w:cs="Calibri"/>
          <w:sz w:val="22"/>
          <w:szCs w:val="22"/>
        </w:rPr>
      </w:pPr>
      <w:r w:rsidRPr="00CC0695">
        <w:rPr>
          <w:rFonts w:ascii="Calibri" w:hAnsi="Calibri" w:cs="Calibri"/>
          <w:sz w:val="22"/>
          <w:szCs w:val="22"/>
        </w:rPr>
        <w:t xml:space="preserve">To </w:t>
      </w:r>
      <w:r w:rsidR="00E960C0">
        <w:rPr>
          <w:rFonts w:ascii="Calibri" w:hAnsi="Calibri" w:cs="Calibri"/>
          <w:sz w:val="22"/>
          <w:szCs w:val="22"/>
        </w:rPr>
        <w:t xml:space="preserve">provide medical cover for the Health Centre on a flexible basis, including assisting with the on-site COVID testing of students and staff.  </w:t>
      </w:r>
      <w:r w:rsidR="00F23B38">
        <w:rPr>
          <w:rFonts w:ascii="Calibri" w:hAnsi="Calibri" w:cs="Calibri"/>
          <w:sz w:val="22"/>
          <w:szCs w:val="22"/>
        </w:rPr>
        <w:t>The Health Centre is an on-site facility supporting students and staff with pastoral and medical needs.  You will be part of a large and supportive multi-disciplinary team.</w:t>
      </w:r>
    </w:p>
    <w:p w:rsidR="004619BB" w:rsidRPr="00CC0695" w:rsidRDefault="004619BB" w:rsidP="007C0510">
      <w:pPr>
        <w:jc w:val="both"/>
        <w:rPr>
          <w:rFonts w:ascii="Calibri" w:hAnsi="Calibri" w:cs="Calibri"/>
          <w:b/>
          <w:color w:val="202854"/>
          <w:sz w:val="22"/>
          <w:szCs w:val="22"/>
        </w:rPr>
      </w:pPr>
    </w:p>
    <w:p w:rsidR="00861F86" w:rsidRDefault="00861F86" w:rsidP="007C0510">
      <w:pPr>
        <w:jc w:val="both"/>
        <w:rPr>
          <w:rFonts w:ascii="Calibri" w:hAnsi="Calibri" w:cs="Calibri"/>
          <w:b/>
          <w:color w:val="202854"/>
        </w:rPr>
      </w:pPr>
    </w:p>
    <w:p w:rsidR="002D4375" w:rsidRPr="00861F86" w:rsidRDefault="002D4375" w:rsidP="007C0510">
      <w:pPr>
        <w:jc w:val="both"/>
        <w:rPr>
          <w:rFonts w:ascii="Calibri" w:hAnsi="Calibri" w:cs="Calibri"/>
          <w:b/>
          <w:color w:val="202854"/>
        </w:rPr>
      </w:pPr>
      <w:r w:rsidRPr="00861F86">
        <w:rPr>
          <w:rFonts w:ascii="Calibri" w:hAnsi="Calibri" w:cs="Calibri"/>
          <w:b/>
          <w:color w:val="202854"/>
        </w:rPr>
        <w:t xml:space="preserve">Key Duties and Responsibilities </w:t>
      </w:r>
    </w:p>
    <w:p w:rsidR="002D4375" w:rsidRPr="00CC0695" w:rsidRDefault="002D4375" w:rsidP="007C0510">
      <w:pPr>
        <w:jc w:val="both"/>
        <w:rPr>
          <w:rFonts w:ascii="Calibri" w:hAnsi="Calibri" w:cs="Calibri"/>
          <w:b/>
          <w:color w:val="202854"/>
          <w:sz w:val="22"/>
          <w:szCs w:val="22"/>
        </w:rPr>
      </w:pPr>
    </w:p>
    <w:p w:rsidR="00E960C0" w:rsidRPr="00F23B38" w:rsidRDefault="00E960C0" w:rsidP="00E960C0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/>
          <w:color w:val="000000"/>
          <w:sz w:val="22"/>
          <w:szCs w:val="22"/>
        </w:rPr>
      </w:pPr>
      <w:r w:rsidRPr="00F23B38">
        <w:rPr>
          <w:rFonts w:ascii="Calibri" w:hAnsi="Calibri"/>
          <w:color w:val="000000"/>
          <w:sz w:val="22"/>
          <w:szCs w:val="22"/>
        </w:rPr>
        <w:t>Provide medical cover for students, including emergency overnight care</w:t>
      </w:r>
    </w:p>
    <w:p w:rsidR="00E960C0" w:rsidRPr="00F23B38" w:rsidRDefault="00E960C0" w:rsidP="00E960C0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/>
          <w:color w:val="000000"/>
          <w:sz w:val="22"/>
          <w:szCs w:val="22"/>
        </w:rPr>
      </w:pPr>
      <w:r w:rsidRPr="00F23B38">
        <w:rPr>
          <w:rFonts w:ascii="Calibri" w:hAnsi="Calibri"/>
          <w:color w:val="000000"/>
          <w:sz w:val="22"/>
          <w:szCs w:val="22"/>
        </w:rPr>
        <w:t>Support boarding staff in houses, and other matrons</w:t>
      </w:r>
    </w:p>
    <w:p w:rsidR="00E960C0" w:rsidRPr="00F23B38" w:rsidRDefault="00E960C0" w:rsidP="00E960C0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/>
          <w:color w:val="000000"/>
          <w:sz w:val="22"/>
          <w:szCs w:val="22"/>
        </w:rPr>
      </w:pPr>
      <w:r w:rsidRPr="00F23B38">
        <w:rPr>
          <w:rFonts w:ascii="Calibri" w:hAnsi="Calibri"/>
          <w:color w:val="000000"/>
          <w:sz w:val="22"/>
          <w:szCs w:val="22"/>
        </w:rPr>
        <w:t>Care for unwell or injured students</w:t>
      </w:r>
    </w:p>
    <w:p w:rsidR="00E960C0" w:rsidRPr="00F23B38" w:rsidRDefault="00E960C0" w:rsidP="00E960C0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/>
          <w:color w:val="000000"/>
          <w:sz w:val="22"/>
          <w:szCs w:val="22"/>
        </w:rPr>
      </w:pPr>
      <w:r w:rsidRPr="00F23B38">
        <w:rPr>
          <w:rFonts w:ascii="Calibri" w:hAnsi="Calibri"/>
          <w:color w:val="000000"/>
          <w:sz w:val="22"/>
          <w:szCs w:val="22"/>
        </w:rPr>
        <w:t>Administer over-the-counter and prescription medicines</w:t>
      </w:r>
    </w:p>
    <w:p w:rsidR="00E960C0" w:rsidRPr="00F23B38" w:rsidRDefault="00E960C0" w:rsidP="00E960C0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/>
          <w:color w:val="000000"/>
          <w:sz w:val="22"/>
          <w:szCs w:val="22"/>
        </w:rPr>
      </w:pPr>
      <w:r w:rsidRPr="00F23B38">
        <w:rPr>
          <w:rFonts w:ascii="Calibri" w:hAnsi="Calibri"/>
          <w:color w:val="000000"/>
          <w:sz w:val="22"/>
          <w:szCs w:val="22"/>
        </w:rPr>
        <w:t>Provide medical care to suspected or confirmed cases of COVID-19 amo</w:t>
      </w:r>
      <w:r w:rsidR="002E6D71">
        <w:rPr>
          <w:rFonts w:ascii="Calibri" w:hAnsi="Calibri"/>
          <w:color w:val="000000"/>
          <w:sz w:val="22"/>
          <w:szCs w:val="22"/>
        </w:rPr>
        <w:t>ngst students, for which full PP</w:t>
      </w:r>
      <w:r w:rsidRPr="00F23B38">
        <w:rPr>
          <w:rFonts w:ascii="Calibri" w:hAnsi="Calibri"/>
          <w:color w:val="000000"/>
          <w:sz w:val="22"/>
          <w:szCs w:val="22"/>
        </w:rPr>
        <w:t>E protection will be provided</w:t>
      </w:r>
    </w:p>
    <w:p w:rsidR="00E960C0" w:rsidRPr="00F23B38" w:rsidRDefault="00E960C0" w:rsidP="00E960C0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/>
          <w:color w:val="000000"/>
          <w:sz w:val="22"/>
          <w:szCs w:val="22"/>
        </w:rPr>
      </w:pPr>
      <w:r w:rsidRPr="00F23B38">
        <w:rPr>
          <w:rFonts w:ascii="Calibri" w:hAnsi="Calibri"/>
          <w:color w:val="000000"/>
          <w:sz w:val="22"/>
          <w:szCs w:val="22"/>
        </w:rPr>
        <w:t>Assist with all aspects of the on-site lateral flow testing</w:t>
      </w:r>
    </w:p>
    <w:p w:rsidR="00E960C0" w:rsidRPr="00F23B38" w:rsidRDefault="00E960C0" w:rsidP="00E960C0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/>
          <w:color w:val="000000"/>
          <w:sz w:val="22"/>
          <w:szCs w:val="22"/>
        </w:rPr>
      </w:pPr>
      <w:r w:rsidRPr="00F23B38">
        <w:rPr>
          <w:rFonts w:ascii="Calibri" w:hAnsi="Calibri"/>
          <w:color w:val="000000"/>
          <w:sz w:val="22"/>
          <w:szCs w:val="22"/>
        </w:rPr>
        <w:t xml:space="preserve">Respond to medical emergencies as a First Aider </w:t>
      </w:r>
    </w:p>
    <w:p w:rsidR="00E960C0" w:rsidRPr="00F23B38" w:rsidRDefault="00E960C0" w:rsidP="00E960C0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/>
          <w:color w:val="000000"/>
          <w:sz w:val="22"/>
          <w:szCs w:val="22"/>
        </w:rPr>
      </w:pPr>
      <w:r w:rsidRPr="00F23B38">
        <w:rPr>
          <w:rFonts w:ascii="Calibri" w:hAnsi="Calibri"/>
          <w:color w:val="000000"/>
          <w:sz w:val="22"/>
          <w:szCs w:val="22"/>
        </w:rPr>
        <w:t>Assist with Health Centre administration</w:t>
      </w:r>
    </w:p>
    <w:p w:rsidR="00E960C0" w:rsidRPr="00F23B38" w:rsidRDefault="00E960C0" w:rsidP="00E960C0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/>
          <w:color w:val="000000"/>
          <w:sz w:val="22"/>
          <w:szCs w:val="22"/>
        </w:rPr>
      </w:pPr>
      <w:r w:rsidRPr="00F23B38">
        <w:rPr>
          <w:rFonts w:ascii="Calibri" w:hAnsi="Calibri"/>
          <w:color w:val="000000"/>
          <w:sz w:val="22"/>
          <w:szCs w:val="22"/>
        </w:rPr>
        <w:t>Have awareness of Individual Health Care Plans (IHCPs)</w:t>
      </w:r>
    </w:p>
    <w:p w:rsidR="00861F86" w:rsidRDefault="00861F86" w:rsidP="00F81633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/>
          <w:color w:val="000000"/>
          <w:sz w:val="22"/>
          <w:szCs w:val="22"/>
        </w:rPr>
      </w:pPr>
      <w:r w:rsidRPr="00F23B38">
        <w:rPr>
          <w:rFonts w:ascii="Calibri" w:hAnsi="Calibri"/>
          <w:color w:val="000000"/>
          <w:sz w:val="22"/>
          <w:szCs w:val="22"/>
        </w:rPr>
        <w:t>Any other duties as required, and commensurate with the role</w:t>
      </w:r>
      <w:r w:rsidR="00F60D1C" w:rsidRPr="00F23B38">
        <w:rPr>
          <w:rFonts w:ascii="Calibri" w:hAnsi="Calibri"/>
          <w:color w:val="000000"/>
          <w:sz w:val="22"/>
          <w:szCs w:val="22"/>
        </w:rPr>
        <w:t>.</w:t>
      </w:r>
    </w:p>
    <w:p w:rsidR="00F23B38" w:rsidRDefault="00F23B38" w:rsidP="00F23B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/>
          <w:color w:val="000000"/>
          <w:sz w:val="22"/>
          <w:szCs w:val="22"/>
        </w:rPr>
      </w:pPr>
    </w:p>
    <w:p w:rsidR="00F23B38" w:rsidRDefault="00F23B38" w:rsidP="00F23B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/>
          <w:color w:val="000000"/>
          <w:sz w:val="22"/>
          <w:szCs w:val="22"/>
        </w:rPr>
      </w:pPr>
    </w:p>
    <w:p w:rsidR="00F23B38" w:rsidRDefault="00F23B38" w:rsidP="00F23B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/>
          <w:color w:val="000000"/>
          <w:sz w:val="22"/>
          <w:szCs w:val="22"/>
        </w:rPr>
      </w:pPr>
    </w:p>
    <w:p w:rsidR="00F23B38" w:rsidRDefault="00F23B38" w:rsidP="00F23B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/>
          <w:color w:val="000000"/>
          <w:sz w:val="22"/>
          <w:szCs w:val="22"/>
        </w:rPr>
      </w:pPr>
    </w:p>
    <w:p w:rsidR="00F23B38" w:rsidRPr="00F23B38" w:rsidRDefault="00F23B38" w:rsidP="00F23B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/>
          <w:color w:val="000000"/>
          <w:sz w:val="22"/>
          <w:szCs w:val="22"/>
        </w:rPr>
      </w:pPr>
    </w:p>
    <w:p w:rsidR="00F23B38" w:rsidRPr="004744ED" w:rsidRDefault="00F23B38" w:rsidP="00F23B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jc w:val="both"/>
        <w:rPr>
          <w:rFonts w:ascii="Calibri" w:hAnsi="Calibri"/>
          <w:b/>
          <w:color w:val="000000"/>
          <w:sz w:val="22"/>
          <w:szCs w:val="22"/>
        </w:rPr>
      </w:pPr>
    </w:p>
    <w:p w:rsidR="0046111B" w:rsidRPr="00861F86" w:rsidRDefault="00600439" w:rsidP="0046111B">
      <w:pPr>
        <w:jc w:val="both"/>
        <w:rPr>
          <w:rFonts w:ascii="Calibri" w:hAnsi="Calibri" w:cs="Calibri"/>
          <w:b/>
          <w:color w:val="202854"/>
        </w:rPr>
      </w:pPr>
      <w:r w:rsidRPr="00861F86">
        <w:rPr>
          <w:rFonts w:ascii="Calibri" w:hAnsi="Calibri" w:cs="Calibri"/>
          <w:b/>
          <w:color w:val="202854"/>
        </w:rPr>
        <w:t>Person Specification</w:t>
      </w:r>
    </w:p>
    <w:p w:rsidR="0046111B" w:rsidRPr="00CC0695" w:rsidRDefault="0046111B" w:rsidP="0046111B">
      <w:pPr>
        <w:jc w:val="both"/>
        <w:rPr>
          <w:rFonts w:ascii="Calibri" w:hAnsi="Calibri" w:cs="Calibri"/>
          <w:b/>
          <w:color w:val="202854"/>
          <w:sz w:val="22"/>
          <w:szCs w:val="22"/>
        </w:rPr>
      </w:pPr>
    </w:p>
    <w:tbl>
      <w:tblPr>
        <w:tblStyle w:val="TableGrid"/>
        <w:tblW w:w="10515" w:type="dxa"/>
        <w:tblLook w:val="04A0" w:firstRow="1" w:lastRow="0" w:firstColumn="1" w:lastColumn="0" w:noHBand="0" w:noVBand="1"/>
      </w:tblPr>
      <w:tblGrid>
        <w:gridCol w:w="1733"/>
        <w:gridCol w:w="4685"/>
        <w:gridCol w:w="4097"/>
      </w:tblGrid>
      <w:tr w:rsidR="00AA7A53" w:rsidRPr="00CC0695" w:rsidTr="00AA7A53">
        <w:trPr>
          <w:trHeight w:val="273"/>
        </w:trPr>
        <w:tc>
          <w:tcPr>
            <w:tcW w:w="1273" w:type="dxa"/>
          </w:tcPr>
          <w:p w:rsidR="00AA7A53" w:rsidRPr="00CC0695" w:rsidRDefault="00AA7A53" w:rsidP="00D305D1">
            <w:pPr>
              <w:rPr>
                <w:rFonts w:ascii="Calibri" w:hAnsi="Calibri" w:cs="Calibri"/>
                <w:color w:val="002060"/>
                <w:sz w:val="22"/>
                <w:szCs w:val="22"/>
              </w:rPr>
            </w:pPr>
          </w:p>
        </w:tc>
        <w:tc>
          <w:tcPr>
            <w:tcW w:w="4972" w:type="dxa"/>
          </w:tcPr>
          <w:p w:rsidR="00AA7A53" w:rsidRPr="00F81633" w:rsidRDefault="00AA7A53" w:rsidP="00D305D1">
            <w:pPr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F81633">
              <w:rPr>
                <w:rFonts w:ascii="Calibri" w:hAnsi="Calibri" w:cs="Calibri"/>
                <w:color w:val="002060"/>
                <w:sz w:val="22"/>
                <w:szCs w:val="22"/>
              </w:rPr>
              <w:t>ESSENTIAL</w:t>
            </w:r>
          </w:p>
        </w:tc>
        <w:tc>
          <w:tcPr>
            <w:tcW w:w="4270" w:type="dxa"/>
          </w:tcPr>
          <w:p w:rsidR="00AA7A53" w:rsidRPr="00F81633" w:rsidRDefault="00AA7A53" w:rsidP="00D305D1">
            <w:pPr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F81633">
              <w:rPr>
                <w:rFonts w:ascii="Calibri" w:hAnsi="Calibri" w:cs="Calibri"/>
                <w:color w:val="002060"/>
                <w:sz w:val="22"/>
                <w:szCs w:val="22"/>
              </w:rPr>
              <w:t>DESIRABLE</w:t>
            </w:r>
          </w:p>
        </w:tc>
      </w:tr>
      <w:tr w:rsidR="00AA7A53" w:rsidRPr="00CC0695" w:rsidTr="00AA7A53">
        <w:trPr>
          <w:trHeight w:val="564"/>
        </w:trPr>
        <w:tc>
          <w:tcPr>
            <w:tcW w:w="1273" w:type="dxa"/>
          </w:tcPr>
          <w:p w:rsidR="00AA7A53" w:rsidRPr="00CC0695" w:rsidRDefault="00AA7A53" w:rsidP="00D305D1">
            <w:pPr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CC0695">
              <w:rPr>
                <w:rFonts w:ascii="Calibri" w:hAnsi="Calibri" w:cs="Calibri"/>
                <w:color w:val="002060"/>
                <w:sz w:val="22"/>
                <w:szCs w:val="22"/>
              </w:rPr>
              <w:t>QUALIFICATIONS</w:t>
            </w:r>
          </w:p>
        </w:tc>
        <w:tc>
          <w:tcPr>
            <w:tcW w:w="4972" w:type="dxa"/>
          </w:tcPr>
          <w:p w:rsidR="00AA7A53" w:rsidRPr="00F23B38" w:rsidRDefault="00F23B38" w:rsidP="00F23B38">
            <w:pPr>
              <w:pStyle w:val="ListParagraph"/>
              <w:numPr>
                <w:ilvl w:val="0"/>
                <w:numId w:val="26"/>
              </w:numPr>
              <w:rPr>
                <w:rFonts w:ascii="Calibri" w:hAnsi="Calibri" w:cs="Calibri"/>
                <w:sz w:val="22"/>
                <w:szCs w:val="22"/>
              </w:rPr>
            </w:pPr>
            <w:r w:rsidRPr="00F23B38">
              <w:rPr>
                <w:rFonts w:ascii="Calibri" w:hAnsi="Calibri" w:cs="Calibri"/>
                <w:sz w:val="22"/>
                <w:szCs w:val="22"/>
              </w:rPr>
              <w:t>N/A</w:t>
            </w:r>
          </w:p>
        </w:tc>
        <w:tc>
          <w:tcPr>
            <w:tcW w:w="4270" w:type="dxa"/>
          </w:tcPr>
          <w:p w:rsidR="00645DEF" w:rsidRPr="00A31319" w:rsidRDefault="00F23B38" w:rsidP="00AA7A53">
            <w:pPr>
              <w:pStyle w:val="ListParagraph"/>
              <w:numPr>
                <w:ilvl w:val="0"/>
                <w:numId w:val="18"/>
              </w:numPr>
              <w:rPr>
                <w:rFonts w:ascii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First Aid qualification</w:t>
            </w:r>
          </w:p>
          <w:p w:rsidR="00A31319" w:rsidRPr="00CC0695" w:rsidRDefault="00A31319" w:rsidP="00F23B38">
            <w:pPr>
              <w:pStyle w:val="ListParagraph"/>
              <w:rPr>
                <w:rFonts w:ascii="Calibri" w:hAnsi="Calibri" w:cs="Calibri"/>
                <w:color w:val="002060"/>
                <w:sz w:val="22"/>
                <w:szCs w:val="22"/>
              </w:rPr>
            </w:pPr>
          </w:p>
        </w:tc>
      </w:tr>
      <w:tr w:rsidR="00AA7A53" w:rsidRPr="00CC0695" w:rsidTr="00AA7A53">
        <w:trPr>
          <w:trHeight w:val="2564"/>
        </w:trPr>
        <w:tc>
          <w:tcPr>
            <w:tcW w:w="1273" w:type="dxa"/>
          </w:tcPr>
          <w:p w:rsidR="00AA7A53" w:rsidRPr="00CC0695" w:rsidRDefault="00AA7A53" w:rsidP="00D305D1">
            <w:pPr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CC0695">
              <w:rPr>
                <w:rFonts w:ascii="Calibri" w:hAnsi="Calibri" w:cs="Calibri"/>
                <w:color w:val="002060"/>
                <w:sz w:val="22"/>
                <w:szCs w:val="22"/>
              </w:rPr>
              <w:t>EXPERIENCE</w:t>
            </w:r>
          </w:p>
        </w:tc>
        <w:tc>
          <w:tcPr>
            <w:tcW w:w="4972" w:type="dxa"/>
          </w:tcPr>
          <w:p w:rsidR="00662076" w:rsidRPr="00F23B38" w:rsidRDefault="00F23B38" w:rsidP="00A31319">
            <w:pPr>
              <w:pStyle w:val="ListParagraph"/>
              <w:numPr>
                <w:ilvl w:val="0"/>
                <w:numId w:val="18"/>
              </w:numPr>
              <w:rPr>
                <w:rFonts w:ascii="Calibri" w:hAnsi="Calibri" w:cs="Calibri"/>
                <w:sz w:val="22"/>
                <w:szCs w:val="22"/>
              </w:rPr>
            </w:pPr>
            <w:r w:rsidRPr="00F23B38">
              <w:rPr>
                <w:rFonts w:ascii="Calibri" w:hAnsi="Calibri" w:cs="Calibri"/>
                <w:sz w:val="22"/>
                <w:szCs w:val="22"/>
              </w:rPr>
              <w:t>Demonstrable work history</w:t>
            </w:r>
          </w:p>
        </w:tc>
        <w:tc>
          <w:tcPr>
            <w:tcW w:w="4270" w:type="dxa"/>
          </w:tcPr>
          <w:p w:rsidR="00F23B38" w:rsidRDefault="00AA7A53" w:rsidP="00AA7A53">
            <w:pPr>
              <w:pStyle w:val="ListParagraph"/>
              <w:numPr>
                <w:ilvl w:val="0"/>
                <w:numId w:val="18"/>
              </w:numPr>
              <w:rPr>
                <w:rFonts w:ascii="Calibri" w:hAnsi="Calibri" w:cs="Calibri"/>
                <w:sz w:val="22"/>
                <w:szCs w:val="22"/>
              </w:rPr>
            </w:pPr>
            <w:r w:rsidRPr="00CC0695">
              <w:rPr>
                <w:rFonts w:ascii="Calibri" w:hAnsi="Calibri" w:cs="Calibri"/>
                <w:sz w:val="22"/>
                <w:szCs w:val="22"/>
              </w:rPr>
              <w:t xml:space="preserve">Experience of </w:t>
            </w:r>
            <w:r w:rsidR="00F23B38">
              <w:rPr>
                <w:rFonts w:ascii="Calibri" w:hAnsi="Calibri" w:cs="Calibri"/>
                <w:sz w:val="22"/>
                <w:szCs w:val="22"/>
              </w:rPr>
              <w:t>working in a healthcare/medical setting</w:t>
            </w:r>
          </w:p>
          <w:p w:rsidR="00AA7A53" w:rsidRPr="00CC0695" w:rsidRDefault="00AA7A53" w:rsidP="00F23B38">
            <w:pPr>
              <w:pStyle w:val="ListParagrap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7A53" w:rsidRPr="00CC0695" w:rsidTr="00AA7A53">
        <w:trPr>
          <w:trHeight w:val="1982"/>
        </w:trPr>
        <w:tc>
          <w:tcPr>
            <w:tcW w:w="1273" w:type="dxa"/>
          </w:tcPr>
          <w:p w:rsidR="00AA7A53" w:rsidRPr="00CC0695" w:rsidRDefault="00AA7A53" w:rsidP="00D305D1">
            <w:pPr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CC0695">
              <w:rPr>
                <w:rFonts w:ascii="Calibri" w:hAnsi="Calibri" w:cs="Calibri"/>
                <w:color w:val="002060"/>
                <w:sz w:val="22"/>
                <w:szCs w:val="22"/>
              </w:rPr>
              <w:t>SKILLS</w:t>
            </w:r>
          </w:p>
        </w:tc>
        <w:tc>
          <w:tcPr>
            <w:tcW w:w="4972" w:type="dxa"/>
          </w:tcPr>
          <w:p w:rsidR="00AA7A53" w:rsidRPr="00CC0695" w:rsidRDefault="00AA7A53" w:rsidP="00AA7A53">
            <w:pPr>
              <w:pStyle w:val="ListParagraph"/>
              <w:numPr>
                <w:ilvl w:val="0"/>
                <w:numId w:val="19"/>
              </w:numPr>
              <w:rPr>
                <w:rFonts w:ascii="Calibri" w:hAnsi="Calibri" w:cs="Calibri"/>
                <w:sz w:val="22"/>
                <w:szCs w:val="22"/>
              </w:rPr>
            </w:pPr>
            <w:r w:rsidRPr="00CC0695">
              <w:rPr>
                <w:rFonts w:ascii="Calibri" w:hAnsi="Calibri" w:cs="Calibri"/>
                <w:sz w:val="22"/>
                <w:szCs w:val="22"/>
              </w:rPr>
              <w:t>A team player and the ability to work with a large number of collea</w:t>
            </w:r>
            <w:r w:rsidR="00A569F2">
              <w:rPr>
                <w:rFonts w:ascii="Calibri" w:hAnsi="Calibri" w:cs="Calibri"/>
                <w:sz w:val="22"/>
                <w:szCs w:val="22"/>
              </w:rPr>
              <w:t xml:space="preserve">gues </w:t>
            </w:r>
            <w:r w:rsidR="00F81633">
              <w:rPr>
                <w:rFonts w:ascii="Calibri" w:hAnsi="Calibri" w:cs="Calibri"/>
                <w:sz w:val="22"/>
                <w:szCs w:val="22"/>
              </w:rPr>
              <w:t>whilst being s</w:t>
            </w:r>
            <w:r w:rsidR="00A569F2">
              <w:rPr>
                <w:rFonts w:ascii="Calibri" w:hAnsi="Calibri" w:cs="Calibri"/>
                <w:sz w:val="22"/>
                <w:szCs w:val="22"/>
              </w:rPr>
              <w:t>upportive of others</w:t>
            </w:r>
          </w:p>
          <w:p w:rsidR="00F81633" w:rsidRDefault="00F23B38" w:rsidP="00AA7A53">
            <w:pPr>
              <w:pStyle w:val="ListParagraph"/>
              <w:numPr>
                <w:ilvl w:val="0"/>
                <w:numId w:val="19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Good </w:t>
            </w:r>
            <w:proofErr w:type="spellStart"/>
            <w:r w:rsidR="00F81633">
              <w:rPr>
                <w:rFonts w:ascii="Calibri" w:hAnsi="Calibri" w:cs="Calibri"/>
                <w:sz w:val="22"/>
                <w:szCs w:val="22"/>
              </w:rPr>
              <w:t>organisational</w:t>
            </w:r>
            <w:proofErr w:type="spellEnd"/>
            <w:r w:rsidR="00F81633">
              <w:rPr>
                <w:rFonts w:ascii="Calibri" w:hAnsi="Calibri" w:cs="Calibri"/>
                <w:sz w:val="22"/>
                <w:szCs w:val="22"/>
              </w:rPr>
              <w:t xml:space="preserve"> skills</w:t>
            </w:r>
          </w:p>
          <w:p w:rsidR="00F81633" w:rsidRDefault="00F23B38" w:rsidP="00AA7A53">
            <w:pPr>
              <w:pStyle w:val="ListParagraph"/>
              <w:numPr>
                <w:ilvl w:val="0"/>
                <w:numId w:val="19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Good</w:t>
            </w:r>
            <w:r w:rsidR="00F81633">
              <w:rPr>
                <w:rFonts w:ascii="Calibri" w:hAnsi="Calibri" w:cs="Calibri"/>
                <w:sz w:val="22"/>
                <w:szCs w:val="22"/>
              </w:rPr>
              <w:t xml:space="preserve"> communication skills</w:t>
            </w:r>
          </w:p>
          <w:p w:rsidR="00F23B38" w:rsidRDefault="00F23B38" w:rsidP="00AA7A53">
            <w:pPr>
              <w:pStyle w:val="ListParagraph"/>
              <w:numPr>
                <w:ilvl w:val="0"/>
                <w:numId w:val="19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Good IT skills</w:t>
            </w:r>
          </w:p>
          <w:p w:rsidR="00F23B38" w:rsidRDefault="00F23B38" w:rsidP="00AA7A53">
            <w:pPr>
              <w:pStyle w:val="ListParagraph"/>
              <w:numPr>
                <w:ilvl w:val="0"/>
                <w:numId w:val="19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Ability to evaluate and create solutions</w:t>
            </w:r>
          </w:p>
          <w:p w:rsidR="00F23B38" w:rsidRDefault="00F23B38" w:rsidP="00AA7A53">
            <w:pPr>
              <w:pStyle w:val="ListParagraph"/>
              <w:numPr>
                <w:ilvl w:val="0"/>
                <w:numId w:val="19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Ability to adapt and respond to situations</w:t>
            </w:r>
          </w:p>
          <w:p w:rsidR="00A31319" w:rsidRDefault="00A31319" w:rsidP="00F23B38">
            <w:pPr>
              <w:pStyle w:val="ListParagraph"/>
              <w:rPr>
                <w:rFonts w:ascii="Calibri" w:hAnsi="Calibri" w:cs="Calibri"/>
                <w:sz w:val="22"/>
                <w:szCs w:val="22"/>
              </w:rPr>
            </w:pPr>
          </w:p>
          <w:p w:rsidR="00A31319" w:rsidRPr="00CC0695" w:rsidRDefault="00A31319" w:rsidP="00F81633">
            <w:pPr>
              <w:pStyle w:val="ListParagrap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0" w:type="dxa"/>
          </w:tcPr>
          <w:p w:rsidR="00662076" w:rsidRPr="00CC0695" w:rsidRDefault="00662076" w:rsidP="00F23B38">
            <w:pPr>
              <w:pStyle w:val="ListParagraph"/>
              <w:rPr>
                <w:rFonts w:ascii="Calibri" w:hAnsi="Calibri" w:cs="Calibri"/>
                <w:color w:val="002060"/>
                <w:sz w:val="22"/>
                <w:szCs w:val="22"/>
              </w:rPr>
            </w:pPr>
          </w:p>
        </w:tc>
      </w:tr>
      <w:tr w:rsidR="00AA7A53" w:rsidRPr="00CC0695" w:rsidTr="00AA7A53">
        <w:trPr>
          <w:trHeight w:val="3128"/>
        </w:trPr>
        <w:tc>
          <w:tcPr>
            <w:tcW w:w="1273" w:type="dxa"/>
          </w:tcPr>
          <w:p w:rsidR="00AA7A53" w:rsidRPr="00CC0695" w:rsidRDefault="00AA7A53" w:rsidP="00D305D1">
            <w:pPr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CC0695">
              <w:rPr>
                <w:rFonts w:ascii="Calibri" w:hAnsi="Calibri" w:cs="Calibri"/>
                <w:color w:val="002060"/>
                <w:sz w:val="22"/>
                <w:szCs w:val="22"/>
              </w:rPr>
              <w:t>ATTITUDES &amp; APPROACH</w:t>
            </w:r>
          </w:p>
        </w:tc>
        <w:tc>
          <w:tcPr>
            <w:tcW w:w="4972" w:type="dxa"/>
          </w:tcPr>
          <w:p w:rsidR="00F23B38" w:rsidRDefault="00F23B38" w:rsidP="00D328EF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Calm</w:t>
            </w:r>
          </w:p>
          <w:p w:rsidR="00F23B38" w:rsidRDefault="00F23B38" w:rsidP="00D328EF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Friendly</w:t>
            </w:r>
          </w:p>
          <w:p w:rsidR="00F23B38" w:rsidRDefault="00F23B38" w:rsidP="00D328EF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Empathetic</w:t>
            </w:r>
          </w:p>
          <w:p w:rsidR="00F23B38" w:rsidRDefault="00F23B38" w:rsidP="00D328EF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Approachable</w:t>
            </w:r>
          </w:p>
          <w:p w:rsidR="00F23B38" w:rsidRDefault="00F23B38" w:rsidP="00D328EF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Caring</w:t>
            </w:r>
          </w:p>
          <w:p w:rsidR="00F23B38" w:rsidRDefault="00F23B38" w:rsidP="00D328EF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Flexible</w:t>
            </w:r>
          </w:p>
          <w:p w:rsidR="00F23B38" w:rsidRDefault="00F23B38" w:rsidP="00D328EF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Takes personal responsibility</w:t>
            </w:r>
          </w:p>
          <w:p w:rsidR="00F23B38" w:rsidRDefault="00F23B38" w:rsidP="00D328EF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Willingness to learn/train</w:t>
            </w:r>
          </w:p>
          <w:p w:rsidR="00F81633" w:rsidRPr="00F23B38" w:rsidRDefault="00F81633" w:rsidP="00F23B38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0" w:type="dxa"/>
          </w:tcPr>
          <w:p w:rsidR="00AA7A53" w:rsidRPr="00CC0695" w:rsidRDefault="00AA7A53" w:rsidP="00D305D1">
            <w:pPr>
              <w:rPr>
                <w:rFonts w:ascii="Calibri" w:hAnsi="Calibri" w:cs="Calibri"/>
                <w:color w:val="002060"/>
                <w:sz w:val="22"/>
                <w:szCs w:val="22"/>
              </w:rPr>
            </w:pPr>
          </w:p>
        </w:tc>
      </w:tr>
    </w:tbl>
    <w:p w:rsidR="00387753" w:rsidRPr="00CC0695" w:rsidRDefault="00387753" w:rsidP="00CC0695">
      <w:pPr>
        <w:jc w:val="both"/>
        <w:rPr>
          <w:rFonts w:ascii="Calibri" w:hAnsi="Calibri" w:cs="Calibri"/>
          <w:b/>
          <w:color w:val="202854"/>
          <w:sz w:val="22"/>
          <w:szCs w:val="22"/>
        </w:rPr>
      </w:pPr>
    </w:p>
    <w:sectPr w:rsidR="00387753" w:rsidRPr="00CC0695"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06AC" w:rsidRDefault="00EA06AC">
      <w:r>
        <w:separator/>
      </w:r>
    </w:p>
  </w:endnote>
  <w:endnote w:type="continuationSeparator" w:id="0">
    <w:p w:rsidR="00EA06AC" w:rsidRDefault="00EA0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Myriad Pro">
    <w:altName w:val="Times New Roman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 Semibol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196644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21192" w:rsidRDefault="00D2119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230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83395" w:rsidRDefault="00083395">
    <w:pPr>
      <w:pStyle w:val="HeaderFooter"/>
      <w:tabs>
        <w:tab w:val="clear" w:pos="9020"/>
        <w:tab w:val="center" w:pos="4819"/>
        <w:tab w:val="right" w:pos="9638"/>
      </w:tabs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06AC" w:rsidRDefault="00EA06AC">
      <w:r>
        <w:separator/>
      </w:r>
    </w:p>
  </w:footnote>
  <w:footnote w:type="continuationSeparator" w:id="0">
    <w:p w:rsidR="00EA06AC" w:rsidRDefault="00EA06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2BD4"/>
    <w:multiLevelType w:val="hybridMultilevel"/>
    <w:tmpl w:val="5198A0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EA32A2"/>
    <w:multiLevelType w:val="hybridMultilevel"/>
    <w:tmpl w:val="670CC1A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B370B"/>
    <w:multiLevelType w:val="hybridMultilevel"/>
    <w:tmpl w:val="AB545E00"/>
    <w:lvl w:ilvl="0" w:tplc="7F94B824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0A28176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C7A8954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0A4119C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08E6BB8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0B8F224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482E030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CE00E88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6F824E0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0472F71"/>
    <w:multiLevelType w:val="hybridMultilevel"/>
    <w:tmpl w:val="83CEF1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CD04D4"/>
    <w:multiLevelType w:val="hybridMultilevel"/>
    <w:tmpl w:val="EBC814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853362"/>
    <w:multiLevelType w:val="hybridMultilevel"/>
    <w:tmpl w:val="2B828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91049"/>
    <w:multiLevelType w:val="multilevel"/>
    <w:tmpl w:val="E5E4E3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E8510C"/>
    <w:multiLevelType w:val="hybridMultilevel"/>
    <w:tmpl w:val="187487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BE4416"/>
    <w:multiLevelType w:val="hybridMultilevel"/>
    <w:tmpl w:val="22021C6A"/>
    <w:lvl w:ilvl="0" w:tplc="6158C9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306871"/>
    <w:multiLevelType w:val="hybridMultilevel"/>
    <w:tmpl w:val="0BDC71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83F3724"/>
    <w:multiLevelType w:val="hybridMultilevel"/>
    <w:tmpl w:val="73F270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3D332B"/>
    <w:multiLevelType w:val="hybridMultilevel"/>
    <w:tmpl w:val="4E740C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70380F"/>
    <w:multiLevelType w:val="hybridMultilevel"/>
    <w:tmpl w:val="88F0C4F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115542"/>
    <w:multiLevelType w:val="hybridMultilevel"/>
    <w:tmpl w:val="3B4C4D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542A93"/>
    <w:multiLevelType w:val="hybridMultilevel"/>
    <w:tmpl w:val="F4A047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7A67A38"/>
    <w:multiLevelType w:val="hybridMultilevel"/>
    <w:tmpl w:val="852A0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734332"/>
    <w:multiLevelType w:val="hybridMultilevel"/>
    <w:tmpl w:val="50A41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02C15"/>
    <w:multiLevelType w:val="hybridMultilevel"/>
    <w:tmpl w:val="A1549D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4993B16"/>
    <w:multiLevelType w:val="hybridMultilevel"/>
    <w:tmpl w:val="E4B22D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0723C32"/>
    <w:multiLevelType w:val="hybridMultilevel"/>
    <w:tmpl w:val="0422FF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DD7917"/>
    <w:multiLevelType w:val="hybridMultilevel"/>
    <w:tmpl w:val="6276A6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D9C50A1"/>
    <w:multiLevelType w:val="hybridMultilevel"/>
    <w:tmpl w:val="5274B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E14ED5"/>
    <w:multiLevelType w:val="hybridMultilevel"/>
    <w:tmpl w:val="ED3CC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6A72FE"/>
    <w:multiLevelType w:val="hybridMultilevel"/>
    <w:tmpl w:val="8DDC9E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9AA43AF"/>
    <w:multiLevelType w:val="hybridMultilevel"/>
    <w:tmpl w:val="84B20F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C540356"/>
    <w:multiLevelType w:val="hybridMultilevel"/>
    <w:tmpl w:val="4ABA1A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7"/>
  </w:num>
  <w:num w:numId="5">
    <w:abstractNumId w:val="3"/>
  </w:num>
  <w:num w:numId="6">
    <w:abstractNumId w:val="10"/>
  </w:num>
  <w:num w:numId="7">
    <w:abstractNumId w:val="17"/>
  </w:num>
  <w:num w:numId="8">
    <w:abstractNumId w:val="24"/>
  </w:num>
  <w:num w:numId="9">
    <w:abstractNumId w:val="19"/>
  </w:num>
  <w:num w:numId="10">
    <w:abstractNumId w:val="20"/>
  </w:num>
  <w:num w:numId="11">
    <w:abstractNumId w:val="4"/>
  </w:num>
  <w:num w:numId="12">
    <w:abstractNumId w:val="23"/>
  </w:num>
  <w:num w:numId="13">
    <w:abstractNumId w:val="18"/>
  </w:num>
  <w:num w:numId="14">
    <w:abstractNumId w:val="14"/>
  </w:num>
  <w:num w:numId="15">
    <w:abstractNumId w:val="25"/>
  </w:num>
  <w:num w:numId="16">
    <w:abstractNumId w:val="13"/>
  </w:num>
  <w:num w:numId="17">
    <w:abstractNumId w:val="11"/>
  </w:num>
  <w:num w:numId="18">
    <w:abstractNumId w:val="15"/>
  </w:num>
  <w:num w:numId="19">
    <w:abstractNumId w:val="5"/>
  </w:num>
  <w:num w:numId="20">
    <w:abstractNumId w:val="21"/>
  </w:num>
  <w:num w:numId="21">
    <w:abstractNumId w:val="1"/>
  </w:num>
  <w:num w:numId="22">
    <w:abstractNumId w:val="8"/>
  </w:num>
  <w:num w:numId="23">
    <w:abstractNumId w:val="12"/>
  </w:num>
  <w:num w:numId="24">
    <w:abstractNumId w:val="9"/>
  </w:num>
  <w:num w:numId="25">
    <w:abstractNumId w:val="16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395"/>
    <w:rsid w:val="00011B14"/>
    <w:rsid w:val="00020D78"/>
    <w:rsid w:val="000301BB"/>
    <w:rsid w:val="000323C7"/>
    <w:rsid w:val="00065347"/>
    <w:rsid w:val="00083395"/>
    <w:rsid w:val="000918EB"/>
    <w:rsid w:val="000A1C78"/>
    <w:rsid w:val="000A28AC"/>
    <w:rsid w:val="000A6181"/>
    <w:rsid w:val="000B7260"/>
    <w:rsid w:val="000D25B9"/>
    <w:rsid w:val="00105DA6"/>
    <w:rsid w:val="0011653B"/>
    <w:rsid w:val="0011757E"/>
    <w:rsid w:val="001262DB"/>
    <w:rsid w:val="001336D4"/>
    <w:rsid w:val="00140552"/>
    <w:rsid w:val="00147AC5"/>
    <w:rsid w:val="00162083"/>
    <w:rsid w:val="00170DBB"/>
    <w:rsid w:val="00190559"/>
    <w:rsid w:val="001E4635"/>
    <w:rsid w:val="0020076A"/>
    <w:rsid w:val="002227DB"/>
    <w:rsid w:val="002243B9"/>
    <w:rsid w:val="002505D7"/>
    <w:rsid w:val="00256FAA"/>
    <w:rsid w:val="00284A26"/>
    <w:rsid w:val="00291BA8"/>
    <w:rsid w:val="00292397"/>
    <w:rsid w:val="002B0BF7"/>
    <w:rsid w:val="002C28DF"/>
    <w:rsid w:val="002D4375"/>
    <w:rsid w:val="002D7560"/>
    <w:rsid w:val="002E6D71"/>
    <w:rsid w:val="002F55AE"/>
    <w:rsid w:val="003445DC"/>
    <w:rsid w:val="00354C97"/>
    <w:rsid w:val="0036592E"/>
    <w:rsid w:val="00387753"/>
    <w:rsid w:val="0039572F"/>
    <w:rsid w:val="003B41F9"/>
    <w:rsid w:val="003C6109"/>
    <w:rsid w:val="003E5A81"/>
    <w:rsid w:val="00401E41"/>
    <w:rsid w:val="004141AC"/>
    <w:rsid w:val="00416CC6"/>
    <w:rsid w:val="00425FC0"/>
    <w:rsid w:val="00430241"/>
    <w:rsid w:val="004347D4"/>
    <w:rsid w:val="0046111B"/>
    <w:rsid w:val="004619BB"/>
    <w:rsid w:val="00462E21"/>
    <w:rsid w:val="0047451F"/>
    <w:rsid w:val="0047497E"/>
    <w:rsid w:val="004B66E5"/>
    <w:rsid w:val="004C33EA"/>
    <w:rsid w:val="004C3974"/>
    <w:rsid w:val="00552C45"/>
    <w:rsid w:val="00560B9B"/>
    <w:rsid w:val="005665E4"/>
    <w:rsid w:val="005A1B45"/>
    <w:rsid w:val="005B0BB6"/>
    <w:rsid w:val="005C1C97"/>
    <w:rsid w:val="005C202E"/>
    <w:rsid w:val="005C3A5B"/>
    <w:rsid w:val="005E6037"/>
    <w:rsid w:val="005F746E"/>
    <w:rsid w:val="00600439"/>
    <w:rsid w:val="00600DBD"/>
    <w:rsid w:val="006159E7"/>
    <w:rsid w:val="00630C72"/>
    <w:rsid w:val="00644F42"/>
    <w:rsid w:val="00645DEF"/>
    <w:rsid w:val="00651086"/>
    <w:rsid w:val="00662076"/>
    <w:rsid w:val="00666FA8"/>
    <w:rsid w:val="006670D8"/>
    <w:rsid w:val="006705CA"/>
    <w:rsid w:val="00684C70"/>
    <w:rsid w:val="006A3EA7"/>
    <w:rsid w:val="006B0781"/>
    <w:rsid w:val="006F3071"/>
    <w:rsid w:val="00703345"/>
    <w:rsid w:val="0071566E"/>
    <w:rsid w:val="00743D22"/>
    <w:rsid w:val="00773452"/>
    <w:rsid w:val="007B1142"/>
    <w:rsid w:val="007B413D"/>
    <w:rsid w:val="007C0510"/>
    <w:rsid w:val="007C4DE9"/>
    <w:rsid w:val="007F1538"/>
    <w:rsid w:val="00825D26"/>
    <w:rsid w:val="00844A6A"/>
    <w:rsid w:val="00861F86"/>
    <w:rsid w:val="008B1194"/>
    <w:rsid w:val="008D2E6C"/>
    <w:rsid w:val="008D2EB8"/>
    <w:rsid w:val="008E2A1C"/>
    <w:rsid w:val="00924608"/>
    <w:rsid w:val="0092499D"/>
    <w:rsid w:val="00943395"/>
    <w:rsid w:val="00955DE8"/>
    <w:rsid w:val="00972302"/>
    <w:rsid w:val="009D7D0A"/>
    <w:rsid w:val="009E1528"/>
    <w:rsid w:val="009F7DD1"/>
    <w:rsid w:val="00A22294"/>
    <w:rsid w:val="00A31319"/>
    <w:rsid w:val="00A569F2"/>
    <w:rsid w:val="00A61B5F"/>
    <w:rsid w:val="00A70068"/>
    <w:rsid w:val="00AA7A53"/>
    <w:rsid w:val="00B3064F"/>
    <w:rsid w:val="00B40CA0"/>
    <w:rsid w:val="00BF32FC"/>
    <w:rsid w:val="00C435FC"/>
    <w:rsid w:val="00C66CC8"/>
    <w:rsid w:val="00C67616"/>
    <w:rsid w:val="00CA169B"/>
    <w:rsid w:val="00CC0695"/>
    <w:rsid w:val="00CC41A0"/>
    <w:rsid w:val="00CE40E3"/>
    <w:rsid w:val="00D21192"/>
    <w:rsid w:val="00D328EF"/>
    <w:rsid w:val="00D61969"/>
    <w:rsid w:val="00D61AE9"/>
    <w:rsid w:val="00D73478"/>
    <w:rsid w:val="00D87D95"/>
    <w:rsid w:val="00DA6C70"/>
    <w:rsid w:val="00DC10B0"/>
    <w:rsid w:val="00DE515C"/>
    <w:rsid w:val="00E07FC1"/>
    <w:rsid w:val="00E769F6"/>
    <w:rsid w:val="00E76F44"/>
    <w:rsid w:val="00E960C0"/>
    <w:rsid w:val="00EA06AC"/>
    <w:rsid w:val="00EA5571"/>
    <w:rsid w:val="00EA60B2"/>
    <w:rsid w:val="00EC1247"/>
    <w:rsid w:val="00ED29B0"/>
    <w:rsid w:val="00EF70CB"/>
    <w:rsid w:val="00F152A5"/>
    <w:rsid w:val="00F230B9"/>
    <w:rsid w:val="00F23B38"/>
    <w:rsid w:val="00F305F2"/>
    <w:rsid w:val="00F31274"/>
    <w:rsid w:val="00F33A3E"/>
    <w:rsid w:val="00F60D1C"/>
    <w:rsid w:val="00F81633"/>
    <w:rsid w:val="00F85AE9"/>
    <w:rsid w:val="00FA7BDE"/>
    <w:rsid w:val="00FE2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B0F41"/>
  <w15:docId w15:val="{F96BE238-02FD-4B4B-B956-AED1E3803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Myriad Pro" w:eastAsia="Myriad Pro" w:hAnsi="Myriad Pro" w:cs="Myriad Pro"/>
      <w:color w:val="5E5E5E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844A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A6A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44A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A6A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11757E"/>
    <w:pPr>
      <w:ind w:left="720"/>
      <w:contextualSpacing/>
    </w:p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1"/>
    <w:uiPriority w:val="99"/>
    <w:locked/>
    <w:rsid w:val="006B0781"/>
    <w:rPr>
      <w:sz w:val="16"/>
      <w:shd w:val="clear" w:color="auto" w:fill="FFFFFF"/>
    </w:rPr>
  </w:style>
  <w:style w:type="paragraph" w:customStyle="1" w:styleId="MSGENFONTSTYLENAMETEMPLATEROLENUMBERMSGENFONTSTYLENAMEBYROLETEXT21">
    <w:name w:val="MSG_EN_FONT_STYLE_NAME_TEMPLATE_ROLE_NUMBER MSG_EN_FONT_STYLE_NAME_BY_ROLE_TEXT 21"/>
    <w:basedOn w:val="Normal"/>
    <w:link w:val="MSGENFONTSTYLENAMETEMPLATEROLENUMBERMSGENFONTSTYLENAMEBYROLETEXT2"/>
    <w:uiPriority w:val="99"/>
    <w:rsid w:val="006B078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120" w:line="197" w:lineRule="exact"/>
      <w:ind w:hanging="320"/>
    </w:pPr>
    <w:rPr>
      <w:sz w:val="16"/>
      <w:szCs w:val="20"/>
      <w:lang w:val="en-GB" w:eastAsia="en-GB"/>
    </w:rPr>
  </w:style>
  <w:style w:type="character" w:customStyle="1" w:styleId="MSGENFONTSTYLENAMETEMPLATEROLENUMBERMSGENFONTSTYLENAMEBYROLETEXT2MSGENFONTSTYLEMODIFERSIZE95">
    <w:name w:val="MSG_EN_FONT_STYLE_NAME_TEMPLATE_ROLE_NUMBER MSG_EN_FONT_STYLE_NAME_BY_ROLE_TEXT 2 + MSG_EN_FONT_STYLE_MODIFER_SIZE 9.5"/>
    <w:aliases w:val="MSG_EN_FONT_STYLE_MODIFER_BOLD"/>
    <w:basedOn w:val="MSGENFONTSTYLENAMETEMPLATEROLENUMBERMSGENFONTSTYLENAMEBYROLETEXT2"/>
    <w:uiPriority w:val="99"/>
    <w:rsid w:val="006B0781"/>
    <w:rPr>
      <w:rFonts w:ascii="Arial" w:hAnsi="Arial" w:cs="Arial"/>
      <w:b/>
      <w:bCs/>
      <w:sz w:val="19"/>
      <w:szCs w:val="19"/>
      <w:u w:val="none"/>
      <w:shd w:val="clear" w:color="auto" w:fill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41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13D"/>
    <w:rPr>
      <w:rFonts w:ascii="Segoe UI" w:hAnsi="Segoe UI" w:cs="Segoe UI"/>
      <w:sz w:val="18"/>
      <w:szCs w:val="18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A7A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7A5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7A5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7A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7A53"/>
    <w:rPr>
      <w:b/>
      <w:bCs/>
      <w:lang w:val="en-US" w:eastAsia="en-US"/>
    </w:rPr>
  </w:style>
  <w:style w:type="table" w:styleId="TableGrid">
    <w:name w:val="Table Grid"/>
    <w:basedOn w:val="TableNormal"/>
    <w:uiPriority w:val="39"/>
    <w:rsid w:val="00AA7A5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5E5E5E"/>
            </a:solidFill>
            <a:effectLst/>
            <a:uFillTx/>
            <a:latin typeface="Myriad Pro"/>
            <a:ea typeface="Myriad Pro"/>
            <a:cs typeface="Myriad Pro"/>
            <a:sym typeface="Myriad Pro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Taunton School</Company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Karina Evemy</dc:creator>
  <cp:lastModifiedBy>Raj Perry</cp:lastModifiedBy>
  <cp:revision>4</cp:revision>
  <cp:lastPrinted>2020-11-27T13:50:00Z</cp:lastPrinted>
  <dcterms:created xsi:type="dcterms:W3CDTF">2021-02-12T16:25:00Z</dcterms:created>
  <dcterms:modified xsi:type="dcterms:W3CDTF">2021-02-15T09:35:00Z</dcterms:modified>
</cp:coreProperties>
</file>